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DEE786" w14:textId="18066899" w:rsidR="00667338" w:rsidRDefault="00667338" w:rsidP="0083241A">
      <w:pPr>
        <w:jc w:val="center"/>
        <w:rPr>
          <w:rFonts w:ascii="Arial" w:hAnsi="Arial" w:cs="Arial"/>
          <w:b/>
          <w:sz w:val="44"/>
          <w:szCs w:val="40"/>
        </w:rPr>
      </w:pPr>
      <w:r w:rsidRPr="0083241A">
        <w:rPr>
          <w:rFonts w:ascii="Arial" w:hAnsi="Arial" w:cs="Arial"/>
          <w:noProof/>
          <w:sz w:val="40"/>
          <w:szCs w:val="40"/>
          <w:lang w:eastAsia="fr-FR"/>
        </w:rPr>
        <w:drawing>
          <wp:anchor distT="0" distB="0" distL="114300" distR="114300" simplePos="0" relativeHeight="251661312" behindDoc="0" locked="0" layoutInCell="1" allowOverlap="1" wp14:anchorId="1BB0BCB1" wp14:editId="652D526D">
            <wp:simplePos x="0" y="0"/>
            <wp:positionH relativeFrom="column">
              <wp:posOffset>2981960</wp:posOffset>
            </wp:positionH>
            <wp:positionV relativeFrom="paragraph">
              <wp:posOffset>6350</wp:posOffset>
            </wp:positionV>
            <wp:extent cx="3794125" cy="3082925"/>
            <wp:effectExtent l="0" t="0" r="0" b="317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4125" cy="308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6038DC" w14:textId="77777777" w:rsidR="00667338" w:rsidRDefault="00667338" w:rsidP="0083241A">
      <w:pPr>
        <w:jc w:val="center"/>
        <w:rPr>
          <w:rFonts w:ascii="Arial" w:hAnsi="Arial" w:cs="Arial"/>
          <w:b/>
          <w:sz w:val="44"/>
          <w:szCs w:val="40"/>
        </w:rPr>
      </w:pPr>
    </w:p>
    <w:p w14:paraId="61B4C212" w14:textId="246C6B61" w:rsidR="00667338" w:rsidRDefault="0083241A" w:rsidP="0083241A">
      <w:pPr>
        <w:jc w:val="center"/>
        <w:rPr>
          <w:rFonts w:ascii="Arial" w:hAnsi="Arial" w:cs="Arial"/>
          <w:b/>
          <w:sz w:val="44"/>
          <w:szCs w:val="40"/>
        </w:rPr>
      </w:pPr>
      <w:r w:rsidRPr="0083241A">
        <w:rPr>
          <w:rFonts w:ascii="Arial" w:hAnsi="Arial" w:cs="Arial"/>
          <w:b/>
          <w:sz w:val="44"/>
          <w:szCs w:val="40"/>
        </w:rPr>
        <w:t>JACQUES A DIT</w:t>
      </w:r>
    </w:p>
    <w:p w14:paraId="55D371E9" w14:textId="282AF7D7" w:rsidR="0083241A" w:rsidRPr="0083241A" w:rsidRDefault="00667338" w:rsidP="0083241A">
      <w:pPr>
        <w:jc w:val="center"/>
        <w:rPr>
          <w:rFonts w:ascii="Arial" w:hAnsi="Arial" w:cs="Arial"/>
          <w:b/>
          <w:sz w:val="44"/>
          <w:szCs w:val="40"/>
        </w:rPr>
      </w:pPr>
      <w:r>
        <w:rPr>
          <w:rFonts w:ascii="Arial" w:hAnsi="Arial" w:cs="Arial"/>
          <w:b/>
          <w:sz w:val="44"/>
          <w:szCs w:val="40"/>
        </w:rPr>
        <w:t xml:space="preserve">… </w:t>
      </w:r>
      <w:r w:rsidR="0083241A" w:rsidRPr="0083241A">
        <w:rPr>
          <w:rFonts w:ascii="Arial" w:hAnsi="Arial" w:cs="Arial"/>
          <w:b/>
          <w:sz w:val="44"/>
          <w:szCs w:val="40"/>
        </w:rPr>
        <w:t>SAUTE !</w:t>
      </w:r>
    </w:p>
    <w:p w14:paraId="635CAB32" w14:textId="295DB2C1" w:rsidR="0083241A" w:rsidRDefault="0083241A" w:rsidP="0083241A">
      <w:pPr>
        <w:jc w:val="both"/>
        <w:rPr>
          <w:rFonts w:ascii="Arial" w:hAnsi="Arial" w:cs="Arial"/>
          <w:sz w:val="40"/>
          <w:szCs w:val="40"/>
        </w:rPr>
      </w:pPr>
    </w:p>
    <w:p w14:paraId="4548521A" w14:textId="77777777" w:rsidR="00667338" w:rsidRDefault="00667338" w:rsidP="0083241A">
      <w:pPr>
        <w:jc w:val="both"/>
        <w:rPr>
          <w:rFonts w:ascii="Arial" w:hAnsi="Arial" w:cs="Arial"/>
          <w:sz w:val="40"/>
          <w:szCs w:val="40"/>
        </w:rPr>
      </w:pPr>
    </w:p>
    <w:p w14:paraId="2BC5CD70" w14:textId="7C723AD7" w:rsidR="0083241A" w:rsidRDefault="00667338" w:rsidP="0083241A">
      <w:pPr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2 joueurs ou +</w:t>
      </w:r>
    </w:p>
    <w:p w14:paraId="798C7CFC" w14:textId="48E76815" w:rsidR="0083241A" w:rsidRDefault="0083241A" w:rsidP="0083241A">
      <w:pPr>
        <w:jc w:val="both"/>
        <w:rPr>
          <w:rFonts w:ascii="Arial" w:hAnsi="Arial" w:cs="Arial"/>
          <w:sz w:val="40"/>
          <w:szCs w:val="40"/>
        </w:rPr>
      </w:pPr>
    </w:p>
    <w:p w14:paraId="5E671AB3" w14:textId="1372C5C1" w:rsidR="0083241A" w:rsidRDefault="0083241A" w:rsidP="0083241A">
      <w:pPr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Un joueur est Jacques. Les autres sont chacun sur une marque. </w:t>
      </w:r>
    </w:p>
    <w:p w14:paraId="302C4D16" w14:textId="77777777" w:rsidR="0083241A" w:rsidRDefault="0083241A" w:rsidP="0083241A">
      <w:pPr>
        <w:jc w:val="both"/>
        <w:rPr>
          <w:rFonts w:ascii="Arial" w:hAnsi="Arial" w:cs="Arial"/>
          <w:sz w:val="40"/>
          <w:szCs w:val="40"/>
        </w:rPr>
      </w:pPr>
    </w:p>
    <w:p w14:paraId="13BFBCDB" w14:textId="1DA3CE41" w:rsidR="0083241A" w:rsidRDefault="0083241A" w:rsidP="0083241A">
      <w:pPr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Jacques dit « devant », et les joueurs font un saut vers l’avant puis reviennent sur leur marque. </w:t>
      </w:r>
    </w:p>
    <w:p w14:paraId="4C3E702F" w14:textId="77777777" w:rsidR="0083241A" w:rsidRDefault="0083241A" w:rsidP="0083241A">
      <w:pPr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Jacques dit « derrière », et les joueurs font un saut vers l’arrière puis reviennent sur leur marque. </w:t>
      </w:r>
    </w:p>
    <w:p w14:paraId="6DB7E6FE" w14:textId="77777777" w:rsidR="0083241A" w:rsidRDefault="0083241A" w:rsidP="0083241A">
      <w:pPr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Jacques dit « gauche », et les joueurs font un saut vers la gauche puis reviennent sur leur marque. </w:t>
      </w:r>
    </w:p>
    <w:p w14:paraId="34783D23" w14:textId="1262A746" w:rsidR="0083241A" w:rsidRDefault="0083241A" w:rsidP="0083241A">
      <w:pPr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Jacques dit « droite », et les joueurs font un saut vers la droite puis reviennent sur leur marque.</w:t>
      </w:r>
    </w:p>
    <w:p w14:paraId="1357B600" w14:textId="77777777" w:rsidR="0083241A" w:rsidRDefault="0083241A" w:rsidP="0083241A">
      <w:pPr>
        <w:jc w:val="both"/>
        <w:rPr>
          <w:rFonts w:ascii="Arial" w:hAnsi="Arial" w:cs="Arial"/>
          <w:sz w:val="40"/>
          <w:szCs w:val="40"/>
        </w:rPr>
      </w:pPr>
    </w:p>
    <w:p w14:paraId="4E3C57F8" w14:textId="2F9D5E17" w:rsidR="0083241A" w:rsidRDefault="0083241A" w:rsidP="0083241A">
      <w:pPr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Jacques enchaîne les ordres, </w:t>
      </w:r>
      <w:r w:rsidR="00564A22">
        <w:rPr>
          <w:rFonts w:ascii="Arial" w:hAnsi="Arial" w:cs="Arial"/>
          <w:sz w:val="40"/>
          <w:szCs w:val="40"/>
        </w:rPr>
        <w:t xml:space="preserve">dans n’importe quel ordre, et </w:t>
      </w:r>
      <w:r>
        <w:rPr>
          <w:rFonts w:ascii="Arial" w:hAnsi="Arial" w:cs="Arial"/>
          <w:sz w:val="40"/>
          <w:szCs w:val="40"/>
        </w:rPr>
        <w:t xml:space="preserve">de plus en plus vite. </w:t>
      </w:r>
    </w:p>
    <w:p w14:paraId="03CE4814" w14:textId="55517409" w:rsidR="0083241A" w:rsidRDefault="0083241A" w:rsidP="0083241A">
      <w:pPr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Dès qu’un joueur se trompe, il prend la place de Jacques.</w:t>
      </w:r>
    </w:p>
    <w:p w14:paraId="30DD7070" w14:textId="3A2F3322" w:rsidR="00EC5971" w:rsidRDefault="00EC5971" w:rsidP="0083241A">
      <w:pPr>
        <w:jc w:val="both"/>
        <w:rPr>
          <w:rFonts w:ascii="Arial" w:hAnsi="Arial" w:cs="Arial"/>
          <w:sz w:val="40"/>
          <w:szCs w:val="40"/>
        </w:rPr>
      </w:pPr>
    </w:p>
    <w:p w14:paraId="539CF121" w14:textId="77777777" w:rsidR="00EC5971" w:rsidRPr="00EC5971" w:rsidRDefault="00EC5971" w:rsidP="0083241A">
      <w:pPr>
        <w:jc w:val="both"/>
        <w:rPr>
          <w:rFonts w:ascii="Arial" w:hAnsi="Arial" w:cs="Arial"/>
          <w:sz w:val="40"/>
          <w:szCs w:val="40"/>
          <w:u w:val="single"/>
        </w:rPr>
      </w:pPr>
      <w:r w:rsidRPr="00EC5971">
        <w:rPr>
          <w:rFonts w:ascii="Arial" w:hAnsi="Arial" w:cs="Arial"/>
          <w:sz w:val="40"/>
          <w:szCs w:val="40"/>
          <w:u w:val="single"/>
        </w:rPr>
        <w:lastRenderedPageBreak/>
        <w:t>Variante pour les plus jeunes</w:t>
      </w:r>
    </w:p>
    <w:p w14:paraId="3FC96CE7" w14:textId="06023248" w:rsidR="00EC5971" w:rsidRPr="00292D99" w:rsidRDefault="00EC5971" w:rsidP="0083241A">
      <w:pPr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Pour ceux qui ne connaissent pas leur gauche et leur droite, on peut poser 4 objets de couleurs différentes devant, derrière, à droite et à gauche. Jacques annonce alors une couleur, et l’enfant doit sauter en direction de cette couleur. </w:t>
      </w:r>
      <w:bookmarkStart w:id="0" w:name="_GoBack"/>
      <w:bookmarkEnd w:id="0"/>
    </w:p>
    <w:p w14:paraId="2AC4CC93" w14:textId="77777777" w:rsidR="00FB295A" w:rsidRDefault="00FB295A" w:rsidP="00FB295A">
      <w:pPr>
        <w:jc w:val="both"/>
        <w:rPr>
          <w:rFonts w:ascii="Arial" w:hAnsi="Arial" w:cs="Arial"/>
          <w:sz w:val="40"/>
          <w:szCs w:val="40"/>
        </w:rPr>
      </w:pPr>
    </w:p>
    <w:sectPr w:rsidR="00FB295A" w:rsidSect="00FB29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95A"/>
    <w:rsid w:val="00564A22"/>
    <w:rsid w:val="00667338"/>
    <w:rsid w:val="0083241A"/>
    <w:rsid w:val="00A60021"/>
    <w:rsid w:val="00DF2ECA"/>
    <w:rsid w:val="00EC01FC"/>
    <w:rsid w:val="00EC5971"/>
    <w:rsid w:val="00FB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6C44D"/>
  <w15:chartTrackingRefBased/>
  <w15:docId w15:val="{BAFDABB2-8DFB-4A34-A6D8-DC8BE925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95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CCD1F00AF108409A97C2740E6646F2" ma:contentTypeVersion="7" ma:contentTypeDescription="Crée un document." ma:contentTypeScope="" ma:versionID="0ea80ccd987e5ec6f3d04d049647b852">
  <xsd:schema xmlns:xsd="http://www.w3.org/2001/XMLSchema" xmlns:xs="http://www.w3.org/2001/XMLSchema" xmlns:p="http://schemas.microsoft.com/office/2006/metadata/properties" xmlns:ns3="4e1f3c3a-cf16-4b82-9e1e-9ca9c6f9d8fa" xmlns:ns4="9ed08224-5864-4e43-95f0-e30cb41a1a92" targetNamespace="http://schemas.microsoft.com/office/2006/metadata/properties" ma:root="true" ma:fieldsID="411976f60c4708776dcce266c0998a74" ns3:_="" ns4:_="">
    <xsd:import namespace="4e1f3c3a-cf16-4b82-9e1e-9ca9c6f9d8fa"/>
    <xsd:import namespace="9ed08224-5864-4e43-95f0-e30cb41a1a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f3c3a-cf16-4b82-9e1e-9ca9c6f9d8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d08224-5864-4e43-95f0-e30cb41a1a9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5B3BC9-8006-44B6-85DB-DEE6939890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9CD202-BD57-414B-9524-562F5A0EC9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9A0114-25D5-40A6-BBC6-C559228863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1f3c3a-cf16-4b82-9e1e-9ca9c6f9d8fa"/>
    <ds:schemaRef ds:uri="9ed08224-5864-4e43-95f0-e30cb41a1a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WOLFF Mandoline</dc:creator>
  <cp:keywords/>
  <dc:description/>
  <cp:lastModifiedBy>WOLFF Mandoline</cp:lastModifiedBy>
  <cp:revision>4</cp:revision>
  <dcterms:created xsi:type="dcterms:W3CDTF">2020-05-18T12:53:00Z</dcterms:created>
  <dcterms:modified xsi:type="dcterms:W3CDTF">2020-05-19T14:19:00Z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0x0101009ACCD1F00AF108409A97C2740E6646F2</vt:lpwstr>
  </property>
</Properties>
</file>