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533577" w14:textId="548DA48E" w:rsidR="00B81B89" w:rsidRDefault="00B00465" w:rsidP="00B00465">
      <w:pPr>
        <w:jc w:val="center"/>
        <w:rPr>
          <w:rFonts w:ascii="Arial" w:hAnsi="Arial" w:cs="Arial"/>
          <w:b/>
          <w:sz w:val="44"/>
        </w:rPr>
      </w:pPr>
      <w:r w:rsidRPr="00B00465">
        <w:rPr>
          <w:rFonts w:ascii="Arial" w:hAnsi="Arial" w:cs="Arial"/>
          <w:b/>
          <w:sz w:val="44"/>
        </w:rPr>
        <w:t>Hockey-</w:t>
      </w:r>
      <w:r w:rsidR="00485F1B">
        <w:rPr>
          <w:rFonts w:ascii="Arial" w:hAnsi="Arial" w:cs="Arial"/>
          <w:b/>
          <w:sz w:val="44"/>
        </w:rPr>
        <w:t>quilles</w:t>
      </w:r>
      <w:r w:rsidR="005703E4">
        <w:rPr>
          <w:rFonts w:ascii="Arial" w:hAnsi="Arial" w:cs="Arial"/>
          <w:b/>
          <w:sz w:val="44"/>
        </w:rPr>
        <w:t xml:space="preserve"> sans la vue</w:t>
      </w:r>
    </w:p>
    <w:p w14:paraId="4136D09A" w14:textId="77777777" w:rsidR="00B00465" w:rsidRPr="00593AAB" w:rsidRDefault="00B00465" w:rsidP="00B00465">
      <w:pPr>
        <w:jc w:val="both"/>
        <w:rPr>
          <w:rFonts w:ascii="Arial" w:hAnsi="Arial" w:cs="Arial"/>
          <w:sz w:val="40"/>
        </w:rPr>
      </w:pPr>
    </w:p>
    <w:p w14:paraId="6EED6A86" w14:textId="77777777" w:rsidR="00B00465" w:rsidRPr="00593AAB" w:rsidRDefault="00B00465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t>Matériel :</w:t>
      </w:r>
    </w:p>
    <w:p w14:paraId="251C9AEE" w14:textId="77777777" w:rsidR="00B00465" w:rsidRPr="00593AAB" w:rsidRDefault="00B00465" w:rsidP="00B0046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Crosse ou balai</w:t>
      </w:r>
    </w:p>
    <w:p w14:paraId="557066DD" w14:textId="38B4D339" w:rsidR="00B00465" w:rsidRPr="00593AAB" w:rsidRDefault="00B00465" w:rsidP="00B0046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t>Bouchon de bouteille</w:t>
      </w:r>
    </w:p>
    <w:p w14:paraId="1E5803C0" w14:textId="22DA875C" w:rsidR="002C5000" w:rsidRDefault="00EC3ABB" w:rsidP="001554ED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Feuille de papier</w:t>
      </w:r>
    </w:p>
    <w:p w14:paraId="3487A2C3" w14:textId="1F218A99" w:rsidR="00EC3ABB" w:rsidRDefault="00EC3ABB" w:rsidP="001554ED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Scotch</w:t>
      </w:r>
    </w:p>
    <w:p w14:paraId="64CED903" w14:textId="7A7E0319" w:rsidR="00EC3ABB" w:rsidRDefault="00EC3ABB" w:rsidP="001554ED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Cuillère à café</w:t>
      </w:r>
    </w:p>
    <w:p w14:paraId="0AB6F591" w14:textId="75572A5F" w:rsidR="00EC3ABB" w:rsidRDefault="002C5000" w:rsidP="00E03764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40"/>
        </w:rPr>
      </w:pPr>
      <w:r w:rsidRPr="00EC3ABB">
        <w:rPr>
          <w:rFonts w:ascii="Arial" w:hAnsi="Arial" w:cs="Arial"/>
          <w:sz w:val="40"/>
        </w:rPr>
        <w:t xml:space="preserve">Un bandeau pour les joueurs </w:t>
      </w:r>
      <w:r w:rsidR="003F5DD5">
        <w:rPr>
          <w:rFonts w:ascii="Arial" w:hAnsi="Arial" w:cs="Arial"/>
          <w:sz w:val="40"/>
        </w:rPr>
        <w:t>voyants</w:t>
      </w:r>
    </w:p>
    <w:p w14:paraId="406BEF4E" w14:textId="77777777" w:rsidR="00B00465" w:rsidRPr="00593AAB" w:rsidRDefault="00B00465" w:rsidP="00B00465">
      <w:pPr>
        <w:jc w:val="both"/>
        <w:rPr>
          <w:rFonts w:ascii="Arial" w:hAnsi="Arial" w:cs="Arial"/>
          <w:sz w:val="40"/>
        </w:rPr>
      </w:pPr>
    </w:p>
    <w:p w14:paraId="07C859E2" w14:textId="77777777" w:rsidR="00B00465" w:rsidRPr="00593AAB" w:rsidRDefault="00B00465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t>Préparation du terrain (voir photo</w:t>
      </w:r>
      <w:r w:rsidR="00593AAB" w:rsidRPr="00593AAB">
        <w:rPr>
          <w:rFonts w:ascii="Arial" w:hAnsi="Arial" w:cs="Arial"/>
          <w:b/>
          <w:color w:val="2F5496" w:themeColor="accent5" w:themeShade="BF"/>
          <w:sz w:val="40"/>
        </w:rPr>
        <w:t xml:space="preserve"> à la fin</w:t>
      </w:r>
      <w:r w:rsidRPr="00593AAB">
        <w:rPr>
          <w:rFonts w:ascii="Arial" w:hAnsi="Arial" w:cs="Arial"/>
          <w:b/>
          <w:color w:val="2F5496" w:themeColor="accent5" w:themeShade="BF"/>
          <w:sz w:val="40"/>
        </w:rPr>
        <w:t>) :</w:t>
      </w:r>
    </w:p>
    <w:p w14:paraId="765E4F7D" w14:textId="4D677F7D" w:rsidR="00261D11" w:rsidRPr="00261D11" w:rsidRDefault="00261D11" w:rsidP="00261D11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40"/>
        </w:rPr>
      </w:pPr>
      <w:r w:rsidRPr="00261D11">
        <w:rPr>
          <w:rFonts w:ascii="Arial" w:hAnsi="Arial" w:cs="Arial"/>
          <w:sz w:val="40"/>
        </w:rPr>
        <w:t>Il faut choisir un endroit et un moment calme. Ainsi, tu pourras entendre le déplacement du bouchon.</w:t>
      </w:r>
    </w:p>
    <w:p w14:paraId="4CB6D2D2" w14:textId="6557C7FA" w:rsidR="00EC3ABB" w:rsidRPr="00EC3ABB" w:rsidRDefault="00EC3ABB" w:rsidP="00EC3ABB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40"/>
        </w:rPr>
      </w:pPr>
      <w:r w:rsidRPr="00EC3ABB">
        <w:rPr>
          <w:rFonts w:ascii="Arial" w:hAnsi="Arial" w:cs="Arial"/>
          <w:sz w:val="40"/>
        </w:rPr>
        <w:t>Place un repère pour marquer la zone de tir.</w:t>
      </w:r>
    </w:p>
    <w:p w14:paraId="1CC2ABCA" w14:textId="77777777" w:rsidR="00EC3ABB" w:rsidRPr="00EC3ABB" w:rsidRDefault="00EC3ABB" w:rsidP="00EC3ABB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40"/>
        </w:rPr>
      </w:pPr>
      <w:r w:rsidRPr="00EC3ABB">
        <w:rPr>
          <w:rFonts w:ascii="Arial" w:hAnsi="Arial" w:cs="Arial"/>
          <w:sz w:val="40"/>
        </w:rPr>
        <w:t>Roule la feuille de papier, et scotche-la pour faire un cylindre.</w:t>
      </w:r>
    </w:p>
    <w:p w14:paraId="734534A1" w14:textId="22F3B74E" w:rsidR="00EC3ABB" w:rsidRDefault="00EC3ABB" w:rsidP="00EC3ABB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40"/>
        </w:rPr>
      </w:pPr>
      <w:r w:rsidRPr="00EC3ABB">
        <w:rPr>
          <w:rFonts w:ascii="Arial" w:hAnsi="Arial" w:cs="Arial"/>
          <w:sz w:val="40"/>
        </w:rPr>
        <w:t>Place le cylindre debout, et pose la cuillère en travers, au sommet.</w:t>
      </w:r>
    </w:p>
    <w:p w14:paraId="7ACC0313" w14:textId="2C0167B6" w:rsidR="00EC3ABB" w:rsidRPr="00EC3ABB" w:rsidRDefault="00EC3ABB" w:rsidP="00EC3ABB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Pour augmenter la difficulté, tu peux faire plusieurs cylindres, de diamètres différents et les placer plus ou moins loin</w:t>
      </w:r>
      <w:r w:rsidR="003F5DD5">
        <w:rPr>
          <w:rFonts w:ascii="Arial" w:hAnsi="Arial" w:cs="Arial"/>
          <w:sz w:val="40"/>
        </w:rPr>
        <w:t>s</w:t>
      </w:r>
      <w:bookmarkStart w:id="0" w:name="_GoBack"/>
      <w:bookmarkEnd w:id="0"/>
      <w:r>
        <w:rPr>
          <w:rFonts w:ascii="Arial" w:hAnsi="Arial" w:cs="Arial"/>
          <w:sz w:val="40"/>
        </w:rPr>
        <w:t xml:space="preserve"> de la zone de tir.</w:t>
      </w:r>
    </w:p>
    <w:p w14:paraId="0958D6A0" w14:textId="77777777" w:rsidR="00593AAB" w:rsidRDefault="00593AAB" w:rsidP="00B00465">
      <w:pPr>
        <w:jc w:val="both"/>
        <w:rPr>
          <w:rFonts w:ascii="Arial" w:hAnsi="Arial" w:cs="Arial"/>
          <w:sz w:val="40"/>
        </w:rPr>
      </w:pPr>
    </w:p>
    <w:p w14:paraId="302E66BB" w14:textId="77777777" w:rsidR="00B00465" w:rsidRPr="00593AAB" w:rsidRDefault="00B00465" w:rsidP="00B00465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593AAB">
        <w:rPr>
          <w:rFonts w:ascii="Arial" w:hAnsi="Arial" w:cs="Arial"/>
          <w:b/>
          <w:color w:val="2F5496" w:themeColor="accent5" w:themeShade="BF"/>
          <w:sz w:val="40"/>
        </w:rPr>
        <w:t>Règle du jeu :</w:t>
      </w:r>
    </w:p>
    <w:p w14:paraId="4E45B93C" w14:textId="77777777" w:rsidR="00355CB2" w:rsidRDefault="00EC3ABB" w:rsidP="00B00465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 xml:space="preserve">Repère la position du cylindre </w:t>
      </w:r>
      <w:r w:rsidR="00355CB2">
        <w:rPr>
          <w:rFonts w:ascii="Arial" w:hAnsi="Arial" w:cs="Arial"/>
          <w:sz w:val="40"/>
        </w:rPr>
        <w:t>(attention à n</w:t>
      </w:r>
      <w:r>
        <w:rPr>
          <w:rFonts w:ascii="Arial" w:hAnsi="Arial" w:cs="Arial"/>
          <w:sz w:val="40"/>
        </w:rPr>
        <w:t>e pas</w:t>
      </w:r>
      <w:r w:rsidR="00355CB2">
        <w:rPr>
          <w:rFonts w:ascii="Arial" w:hAnsi="Arial" w:cs="Arial"/>
          <w:sz w:val="40"/>
        </w:rPr>
        <w:t xml:space="preserve"> faire tomber la cuillère)</w:t>
      </w:r>
      <w:r>
        <w:rPr>
          <w:rFonts w:ascii="Arial" w:hAnsi="Arial" w:cs="Arial"/>
          <w:sz w:val="40"/>
        </w:rPr>
        <w:t xml:space="preserve"> par rapport à la zone de tir</w:t>
      </w:r>
      <w:r w:rsidR="00355CB2">
        <w:rPr>
          <w:rFonts w:ascii="Arial" w:hAnsi="Arial" w:cs="Arial"/>
          <w:sz w:val="40"/>
        </w:rPr>
        <w:t>.</w:t>
      </w:r>
    </w:p>
    <w:p w14:paraId="284878BF" w14:textId="48788850" w:rsidR="00355CB2" w:rsidRDefault="00355CB2" w:rsidP="00B00465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Place-toi</w:t>
      </w:r>
      <w:r w:rsidR="00EC3ABB">
        <w:rPr>
          <w:rFonts w:ascii="Arial" w:hAnsi="Arial" w:cs="Arial"/>
          <w:sz w:val="40"/>
        </w:rPr>
        <w:t xml:space="preserve"> dans la zone de tir.</w:t>
      </w:r>
    </w:p>
    <w:p w14:paraId="3D3807CF" w14:textId="7E8A1C42" w:rsidR="00B96AF3" w:rsidRDefault="00B00465" w:rsidP="00B00465">
      <w:pPr>
        <w:jc w:val="both"/>
        <w:rPr>
          <w:rFonts w:ascii="Arial" w:hAnsi="Arial" w:cs="Arial"/>
          <w:sz w:val="40"/>
        </w:rPr>
      </w:pPr>
      <w:r w:rsidRPr="00593AAB">
        <w:rPr>
          <w:rFonts w:ascii="Arial" w:hAnsi="Arial" w:cs="Arial"/>
          <w:sz w:val="40"/>
        </w:rPr>
        <w:lastRenderedPageBreak/>
        <w:t xml:space="preserve">Avec </w:t>
      </w:r>
      <w:r w:rsidR="00593AAB" w:rsidRPr="00593AAB">
        <w:rPr>
          <w:rFonts w:ascii="Arial" w:hAnsi="Arial" w:cs="Arial"/>
          <w:sz w:val="40"/>
        </w:rPr>
        <w:t>la crosse, essaye d</w:t>
      </w:r>
      <w:r w:rsidR="00355CB2">
        <w:rPr>
          <w:rFonts w:ascii="Arial" w:hAnsi="Arial" w:cs="Arial"/>
          <w:sz w:val="40"/>
        </w:rPr>
        <w:t>’</w:t>
      </w:r>
      <w:r w:rsidR="00261D11">
        <w:rPr>
          <w:rFonts w:ascii="Arial" w:hAnsi="Arial" w:cs="Arial"/>
          <w:sz w:val="40"/>
        </w:rPr>
        <w:t>envoyer le bouchon</w:t>
      </w:r>
      <w:r w:rsidR="00355CB2">
        <w:rPr>
          <w:rFonts w:ascii="Arial" w:hAnsi="Arial" w:cs="Arial"/>
          <w:sz w:val="40"/>
        </w:rPr>
        <w:t xml:space="preserve"> vers le cylindre pour le faire tomber. Tu sauras si tu as réussi au</w:t>
      </w:r>
      <w:r w:rsidR="00261D11">
        <w:rPr>
          <w:rFonts w:ascii="Arial" w:hAnsi="Arial" w:cs="Arial"/>
          <w:sz w:val="40"/>
        </w:rPr>
        <w:t xml:space="preserve"> bruit de la cuillère qui tombe au sol.</w:t>
      </w:r>
    </w:p>
    <w:p w14:paraId="0E04FEB4" w14:textId="77777777" w:rsidR="00261D11" w:rsidRDefault="00261D11" w:rsidP="00261D11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Tu n’as le droit qu’à un coup de crosse par essai.</w:t>
      </w:r>
    </w:p>
    <w:p w14:paraId="6A0FADA7" w14:textId="3321277A" w:rsidR="00593AAB" w:rsidRPr="00B96AF3" w:rsidRDefault="00261D11" w:rsidP="00B96AF3">
      <w:pPr>
        <w:jc w:val="both"/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>Au bout de 5 essais, le joueur qui a le plus de victoires a gagné.</w:t>
      </w:r>
    </w:p>
    <w:p w14:paraId="60B049BE" w14:textId="77777777" w:rsidR="00B96AF3" w:rsidRDefault="00B96AF3" w:rsidP="00B96AF3">
      <w:pPr>
        <w:jc w:val="both"/>
        <w:rPr>
          <w:rFonts w:ascii="Arial" w:hAnsi="Arial" w:cs="Arial"/>
          <w:sz w:val="40"/>
        </w:rPr>
      </w:pPr>
    </w:p>
    <w:p w14:paraId="58D7ADC4" w14:textId="77777777" w:rsidR="00B96AF3" w:rsidRPr="00B96AF3" w:rsidRDefault="00B96AF3" w:rsidP="00B96AF3">
      <w:pPr>
        <w:jc w:val="both"/>
        <w:rPr>
          <w:rFonts w:ascii="Arial" w:hAnsi="Arial" w:cs="Arial"/>
          <w:b/>
          <w:color w:val="2F5496" w:themeColor="accent5" w:themeShade="BF"/>
          <w:sz w:val="40"/>
        </w:rPr>
      </w:pPr>
      <w:r w:rsidRPr="00B96AF3">
        <w:rPr>
          <w:rFonts w:ascii="Arial" w:hAnsi="Arial" w:cs="Arial"/>
          <w:b/>
          <w:color w:val="2F5496" w:themeColor="accent5" w:themeShade="BF"/>
          <w:sz w:val="40"/>
        </w:rPr>
        <w:t>Variante plus facile :</w:t>
      </w:r>
    </w:p>
    <w:p w14:paraId="7685E03E" w14:textId="1B103BED" w:rsidR="00593AAB" w:rsidRPr="00B96AF3" w:rsidRDefault="00593AAB" w:rsidP="00B96AF3">
      <w:pPr>
        <w:jc w:val="both"/>
        <w:rPr>
          <w:rFonts w:ascii="Arial" w:hAnsi="Arial" w:cs="Arial"/>
          <w:sz w:val="40"/>
        </w:rPr>
      </w:pPr>
      <w:r w:rsidRPr="00B96AF3">
        <w:rPr>
          <w:rFonts w:ascii="Arial" w:hAnsi="Arial" w:cs="Arial"/>
          <w:sz w:val="40"/>
        </w:rPr>
        <w:t>Si c’est trop difficile, tu peux jouer avec la main ou le pied.</w:t>
      </w:r>
    </w:p>
    <w:p w14:paraId="08F89F0A" w14:textId="77777777" w:rsidR="00B00465" w:rsidRDefault="00B00465" w:rsidP="00B00465">
      <w:pPr>
        <w:jc w:val="both"/>
        <w:rPr>
          <w:rFonts w:ascii="Arial" w:hAnsi="Arial" w:cs="Arial"/>
          <w:sz w:val="44"/>
        </w:rPr>
      </w:pPr>
    </w:p>
    <w:p w14:paraId="44FA077E" w14:textId="68D4312D" w:rsidR="00B00465" w:rsidRDefault="005703E4" w:rsidP="00B00465">
      <w:pPr>
        <w:jc w:val="both"/>
        <w:rPr>
          <w:rFonts w:ascii="Arial" w:hAnsi="Arial" w:cs="Arial"/>
          <w:sz w:val="4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19F43DBA" wp14:editId="58057E28">
            <wp:simplePos x="464024" y="464024"/>
            <wp:positionH relativeFrom="margin">
              <wp:align>center</wp:align>
            </wp:positionH>
            <wp:positionV relativeFrom="margin">
              <wp:align>center</wp:align>
            </wp:positionV>
            <wp:extent cx="5499735" cy="9777730"/>
            <wp:effectExtent l="0" t="0" r="571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E43D7" w14:textId="77777777" w:rsidR="00593AAB" w:rsidRPr="00B00465" w:rsidRDefault="00593AAB" w:rsidP="00B00465">
      <w:pPr>
        <w:jc w:val="both"/>
        <w:rPr>
          <w:rFonts w:ascii="Arial" w:hAnsi="Arial" w:cs="Arial"/>
          <w:sz w:val="44"/>
        </w:rPr>
      </w:pPr>
    </w:p>
    <w:sectPr w:rsidR="00593AAB" w:rsidRPr="00B00465" w:rsidSect="00B004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44EC1"/>
    <w:multiLevelType w:val="hybridMultilevel"/>
    <w:tmpl w:val="C3BA30DC"/>
    <w:lvl w:ilvl="0" w:tplc="3D6473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D23F7"/>
    <w:multiLevelType w:val="hybridMultilevel"/>
    <w:tmpl w:val="E12AAFA4"/>
    <w:lvl w:ilvl="0" w:tplc="3D6473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055175"/>
    <w:multiLevelType w:val="hybridMultilevel"/>
    <w:tmpl w:val="64D4ACEE"/>
    <w:lvl w:ilvl="0" w:tplc="3D6473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005C73"/>
    <w:multiLevelType w:val="hybridMultilevel"/>
    <w:tmpl w:val="FBF6BF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3B3F2E"/>
    <w:multiLevelType w:val="hybridMultilevel"/>
    <w:tmpl w:val="32CE6FFA"/>
    <w:lvl w:ilvl="0" w:tplc="3D6473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465"/>
    <w:rsid w:val="000B7098"/>
    <w:rsid w:val="00261D11"/>
    <w:rsid w:val="002C5000"/>
    <w:rsid w:val="00355CB2"/>
    <w:rsid w:val="003F5DD5"/>
    <w:rsid w:val="00485F1B"/>
    <w:rsid w:val="005703E4"/>
    <w:rsid w:val="00593AAB"/>
    <w:rsid w:val="00B00465"/>
    <w:rsid w:val="00B81B89"/>
    <w:rsid w:val="00B96AF3"/>
    <w:rsid w:val="00EC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A1DF6"/>
  <w15:chartTrackingRefBased/>
  <w15:docId w15:val="{3125A111-7488-4647-A31E-4240BB292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004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CCD1F00AF108409A97C2740E6646F2" ma:contentTypeVersion="10" ma:contentTypeDescription="Crée un document." ma:contentTypeScope="" ma:versionID="4f245dd7acab455945c7ba16826fc586">
  <xsd:schema xmlns:xsd="http://www.w3.org/2001/XMLSchema" xmlns:xs="http://www.w3.org/2001/XMLSchema" xmlns:p="http://schemas.microsoft.com/office/2006/metadata/properties" xmlns:ns3="4e1f3c3a-cf16-4b82-9e1e-9ca9c6f9d8fa" xmlns:ns4="9ed08224-5864-4e43-95f0-e30cb41a1a92" targetNamespace="http://schemas.microsoft.com/office/2006/metadata/properties" ma:root="true" ma:fieldsID="20b41cd5298771ceee3b46a16903b0f9" ns3:_="" ns4:_="">
    <xsd:import namespace="4e1f3c3a-cf16-4b82-9e1e-9ca9c6f9d8fa"/>
    <xsd:import namespace="9ed08224-5864-4e43-95f0-e30cb41a1a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f3c3a-cf16-4b82-9e1e-9ca9c6f9d8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08224-5864-4e43-95f0-e30cb41a1a9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9990BB-1734-4375-9F1D-607A2E1287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1D9CC58-20C8-407C-8AA4-EECA4F19BC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E63A74E-1630-4B63-897F-80F32ED74D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f3c3a-cf16-4b82-9e1e-9ca9c6f9d8fa"/>
    <ds:schemaRef ds:uri="9ed08224-5864-4e43-95f0-e30cb41a1a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WOLFF Mandoline</dc:creator>
  <cp:keywords/>
  <dc:description/>
  <cp:lastModifiedBy>WOLFF Mandoline</cp:lastModifiedBy>
  <cp:revision>2</cp:revision>
  <dcterms:created xsi:type="dcterms:W3CDTF">2020-06-02T12:06:00Z</dcterms:created>
  <dcterms:modified xsi:type="dcterms:W3CDTF">2020-06-02T12:06:00Z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0x0101009ACCD1F00AF108409A97C2740E6646F2</vt:lpwstr>
  </property>
</Properties>
</file>