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36C" w:rsidRDefault="006B0B1B">
      <w:r w:rsidRPr="00D01B94">
        <w:rPr>
          <w:rFonts w:ascii="Arial" w:hAnsi="Arial" w:cs="Arial"/>
          <w:b/>
          <w:noProof/>
          <w:color w:val="525252" w:themeColor="accent3" w:themeShade="80"/>
          <w:sz w:val="24"/>
          <w:szCs w:val="24"/>
          <w:lang w:eastAsia="fr-FR"/>
        </w:rPr>
        <w:drawing>
          <wp:inline distT="0" distB="0" distL="0" distR="0" wp14:anchorId="7E5667F0" wp14:editId="53DE6F94">
            <wp:extent cx="6806834" cy="7937500"/>
            <wp:effectExtent l="0" t="0" r="0" b="6350"/>
            <wp:docPr id="5" name="Image 5" descr="C:\Users\Utilisateur\Desktop\ENI\carte T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esktop\ENI\carte TS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471" cy="798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636C" w:rsidRDefault="001C636C" w:rsidP="001C636C"/>
    <w:p w:rsidR="0096312F" w:rsidRPr="002E5290" w:rsidRDefault="002E5290" w:rsidP="002E5290">
      <w:pPr>
        <w:tabs>
          <w:tab w:val="left" w:pos="2460"/>
        </w:tabs>
        <w:jc w:val="center"/>
        <w:rPr>
          <w:sz w:val="40"/>
          <w:szCs w:val="40"/>
        </w:rPr>
      </w:pPr>
      <w:r w:rsidRPr="002E5290">
        <w:rPr>
          <w:sz w:val="40"/>
          <w:szCs w:val="40"/>
        </w:rPr>
        <w:t>SESSAD APAJH zone entourée en GRIS</w:t>
      </w:r>
    </w:p>
    <w:sectPr w:rsidR="0096312F" w:rsidRPr="002E5290" w:rsidSect="006B0B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1B"/>
    <w:rsid w:val="001C636C"/>
    <w:rsid w:val="002E5290"/>
    <w:rsid w:val="00646745"/>
    <w:rsid w:val="006B0B1B"/>
    <w:rsid w:val="00AC1D07"/>
    <w:rsid w:val="00FA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0923"/>
  <w15:chartTrackingRefBased/>
  <w15:docId w15:val="{3DA16107-A36B-4767-992F-1BD71FFC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JOND Caroline</dc:creator>
  <cp:keywords/>
  <dc:description/>
  <cp:lastModifiedBy>JOND Caroline</cp:lastModifiedBy>
  <cp:revision>2</cp:revision>
  <dcterms:created xsi:type="dcterms:W3CDTF">2022-09-29T13:39:00Z</dcterms:created>
  <dcterms:modified xsi:type="dcterms:W3CDTF">2022-09-29T13:39:00Z</dcterms:modified>
</cp:coreProperties>
</file>